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C8" w:rsidRDefault="00F26EF4">
      <w:r>
        <w:rPr>
          <w:rFonts w:ascii="Arial" w:hAnsi="Arial" w:cs="Arial"/>
          <w:color w:val="444444"/>
          <w:sz w:val="20"/>
          <w:szCs w:val="20"/>
          <w:shd w:val="clear" w:color="auto" w:fill="F6FBFD"/>
        </w:rPr>
        <w:t>I, ___________________________________as a parent/guardian of a member of the Palomar Piranhas Swim Team, am part of a swimming organization that believes teamwork, integrity, respect and good sportsmanship are more important than winning. By signing this code of conduct, I agree to the following rules for behavior and sportsmanship while I am supporting a swimmer(s) on the Palomar Piranhas Swim Team. I can only be one person at a time. I will know my role. Swimmers – Swim. Coaches – Coach. Officials – Officiate. Parents - Parent. PART ONE – GENERAL CONDUCT The parent/guardian supporting the Palomar Piranhas Swim Team agrees to abide by the guidelines below: 1. I promise to be kind and show respect and common courtesies at all times to the team members, coaches, competitors, officials, parents, Board Members, and for all facilities and other property used during practices, competition and team activities. 2. I promise to demonstrate good sportsmanship during all practices, competitions, and team activities. 3. I will support my swimmer(s) in all team practices, competitions, fundraising events and other team activities. 4. I will encourage my swimmer(s) to abide by the Palomar Piranhas Swimmer Code of Conduct 5. I will come to all team sponsored events in the appropriate attire. 6. I will respect the coaches’ and officials’ instructions and will make every effort to help my swimmer(s) be on time for practices, workouts, competitions, and team events. 7. I will refrain from foul language, violence, and behavior deemed dishonest, discourteous, disrespectful, or offensive to others. 8. I will pay all fees on time. 9. I will not enter the lap pool deck during practices pursuant to Palomar Homeowners Association policy and the instructions of the coaching staff. 10. I will address any concerns with the Head Coach in private. I will meet with the coaches during normal business hours before or after practice/meets. 11. I understand that the Palomar Swim Team Board of Directors oversees the direction of the coaching staff. 12. I understand the coaches are professionals and I will allow them to coach my child(ren) without interference during practices, workouts and meets. I will trust and support the coaches’ decisions around goal setting, training commitments, and swim event entries. 13. I understand that swimming is a labor intensive sport and that it is necessary for me to timely submit my Volunteer Form and to volunteer to work three (3) meets and one day of Conference unless I have paid the volunteer opt-out fee. 14. I understand the any questions about disqualifications and judging during a meet should be directed to the Head Coach after the conclusion of the meet. 15. I understand that if I have been convicted of a felony involving a minor or if I am involved in pending legal action involving abuse or neglect of a minor, I cannot serve in a volunteer role for the team. PART TWO – VIOLATION OF THE CODE The coaches/Board have the power to impose penalties for violation of the Palomar Piranhas Swim Team Parent Code of Conduct. Individual violations of the Parent Code of Conduct will be reviewed by the coaching staff and Board. We will make every effort to resolve any issues to the satisfaction of everyone involved. If there is a concern of an immediate threat to a swimmer or staff member, the parent will be asked to leave the event or practice.</w:t>
      </w:r>
      <w:bookmarkStart w:id="0" w:name="_GoBack"/>
      <w:bookmarkEnd w:id="0"/>
    </w:p>
    <w:sectPr w:rsidR="00AD5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F4"/>
    <w:rsid w:val="00AD58C8"/>
    <w:rsid w:val="00F2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7164D-CC11-4168-A487-017AD72D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Becky</dc:creator>
  <cp:keywords/>
  <dc:description/>
  <cp:lastModifiedBy>Brooks, Becky</cp:lastModifiedBy>
  <cp:revision>1</cp:revision>
  <dcterms:created xsi:type="dcterms:W3CDTF">2017-02-26T15:18:00Z</dcterms:created>
  <dcterms:modified xsi:type="dcterms:W3CDTF">2017-02-26T15:19:00Z</dcterms:modified>
</cp:coreProperties>
</file>